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1744" w14:textId="77777777" w:rsidR="00AD0DD5" w:rsidRPr="00AD0DD5" w:rsidRDefault="00AD0DD5" w:rsidP="00AD0D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D0DD5">
        <w:rPr>
          <w:rFonts w:ascii="inherit" w:eastAsia="Times New Roman" w:hAnsi="inherit" w:cs="Segoe UI Historic"/>
          <w:color w:val="050505"/>
          <w:sz w:val="23"/>
          <w:szCs w:val="23"/>
          <w:rtl/>
        </w:rPr>
        <w:br/>
      </w:r>
      <w:r w:rsidRPr="00AD0DD5">
        <w:rPr>
          <w:rFonts w:ascii="inherit" w:eastAsia="Times New Roman" w:hAnsi="inherit" w:cs="Segoe UI Historic"/>
          <w:color w:val="050505"/>
          <w:sz w:val="23"/>
          <w:szCs w:val="23"/>
          <w:rtl/>
        </w:rPr>
        <w:br/>
      </w:r>
    </w:p>
    <w:p w14:paraId="37876445" w14:textId="77777777" w:rsidR="00AD0DD5" w:rsidRPr="00AD0DD5" w:rsidRDefault="00AD0DD5" w:rsidP="00AD0DD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D0DD5">
        <w:rPr>
          <w:rFonts w:ascii="inherit" w:eastAsia="Times New Roman" w:hAnsi="inherit" w:cs="Segoe UI Historic"/>
          <w:color w:val="050505"/>
          <w:sz w:val="23"/>
          <w:szCs w:val="23"/>
        </w:rPr>
        <w:t>Toyota Camry 2018 XSE</w:t>
      </w:r>
    </w:p>
    <w:p w14:paraId="601E795D" w14:textId="77777777" w:rsidR="00AD0DD5" w:rsidRPr="00AD0DD5" w:rsidRDefault="00AD0DD5" w:rsidP="00AD0D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D0D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كامري 2018 </w:t>
      </w:r>
      <w:r w:rsidRPr="00AD0DD5">
        <w:rPr>
          <w:rFonts w:ascii="inherit" w:eastAsia="Times New Roman" w:hAnsi="inherit" w:cs="Segoe UI Historic"/>
          <w:color w:val="050505"/>
          <w:sz w:val="23"/>
          <w:szCs w:val="23"/>
        </w:rPr>
        <w:t>XSE</w:t>
      </w:r>
      <w:r w:rsidRPr="00AD0D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0C22DDDF" w14:textId="77777777" w:rsidR="00AD0DD5" w:rsidRPr="00AD0DD5" w:rsidRDefault="00AD0DD5" w:rsidP="00AD0D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D0DD5">
        <w:rPr>
          <w:rFonts w:ascii="inherit" w:eastAsia="Times New Roman" w:hAnsi="inherit" w:cs="Times New Roman"/>
          <w:color w:val="050505"/>
          <w:sz w:val="23"/>
          <w:szCs w:val="23"/>
          <w:rtl/>
        </w:rPr>
        <w:t>4 سلندر اقتصادي</w:t>
      </w:r>
    </w:p>
    <w:p w14:paraId="30A67BDF" w14:textId="77777777" w:rsidR="00AD0DD5" w:rsidRPr="00AD0DD5" w:rsidRDefault="00AD0DD5" w:rsidP="00AD0D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D0D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الرقم الجديد ( تحويل او وكالة شرط ) </w:t>
      </w:r>
    </w:p>
    <w:p w14:paraId="7DEAD4E7" w14:textId="77777777" w:rsidR="00AD0DD5" w:rsidRPr="00AD0DD5" w:rsidRDefault="00AD0DD5" w:rsidP="00AD0D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D0DD5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 سيارة …</w:t>
      </w:r>
    </w:p>
    <w:p w14:paraId="34F69948" w14:textId="77777777" w:rsidR="00AD0DD5" w:rsidRPr="00AD0DD5" w:rsidRDefault="00AD0DD5" w:rsidP="00AD0D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D0D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كشنات جلد + كهرباء + هيتر </w:t>
      </w:r>
    </w:p>
    <w:p w14:paraId="73632044" w14:textId="77777777" w:rsidR="00AD0DD5" w:rsidRPr="00AD0DD5" w:rsidRDefault="00AD0DD5" w:rsidP="00AD0D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D0D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سقف بنوراما - بصمة + دخول ذكي </w:t>
      </w:r>
    </w:p>
    <w:p w14:paraId="3CD9CAFD" w14:textId="77777777" w:rsidR="00AD0DD5" w:rsidRPr="00AD0DD5" w:rsidRDefault="00AD0DD5" w:rsidP="00AD0D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D0D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انارة السيارة كلها </w:t>
      </w:r>
      <w:r w:rsidRPr="00AD0DD5">
        <w:rPr>
          <w:rFonts w:ascii="inherit" w:eastAsia="Times New Roman" w:hAnsi="inherit" w:cs="Segoe UI Historic"/>
          <w:color w:val="050505"/>
          <w:sz w:val="23"/>
          <w:szCs w:val="23"/>
        </w:rPr>
        <w:t>LED</w:t>
      </w:r>
      <w:r w:rsidRPr="00AD0D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داخل والخارج </w:t>
      </w:r>
    </w:p>
    <w:p w14:paraId="0A4D102C" w14:textId="77777777" w:rsidR="00AD0DD5" w:rsidRPr="00AD0DD5" w:rsidRDefault="00AD0DD5" w:rsidP="00AD0D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D0D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موضحة كل تفاصيل السياره ومواصفاتها الباقيه بل منشور </w:t>
      </w:r>
    </w:p>
    <w:p w14:paraId="49722DAB" w14:textId="77777777" w:rsidR="00AD0DD5" w:rsidRPr="00AD0DD5" w:rsidRDefault="00AD0DD5" w:rsidP="00AD0D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D0D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حادثها بنيد فقط موجودة صورة الحادث والفحص مال </w:t>
      </w:r>
      <w:r w:rsidRPr="00AD0DD5">
        <w:rPr>
          <w:rFonts w:ascii="inherit" w:eastAsia="Times New Roman" w:hAnsi="inherit" w:cs="Segoe UI Historic"/>
          <w:color w:val="050505"/>
          <w:sz w:val="23"/>
          <w:szCs w:val="23"/>
        </w:rPr>
        <w:t>body car</w:t>
      </w:r>
      <w:r w:rsidRPr="00AD0D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3C4ED01D" w14:textId="77777777" w:rsidR="00AD0DD5" w:rsidRPr="00AD0DD5" w:rsidRDefault="00AD0DD5" w:rsidP="00AD0D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D0D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ضرر كلش بسيط براس الشاصي وموضحة صورة الحادث هم </w:t>
      </w:r>
    </w:p>
    <w:p w14:paraId="3692BDF4" w14:textId="77777777" w:rsidR="00AD0DD5" w:rsidRPr="00AD0DD5" w:rsidRDefault="00AD0DD5" w:rsidP="00AD0D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D0DD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بغداد الغزالية </w:t>
      </w:r>
    </w:p>
    <w:p w14:paraId="368E162E" w14:textId="77777777" w:rsidR="00AD0DD5" w:rsidRPr="00AD0DD5" w:rsidRDefault="00AD0DD5" w:rsidP="00AD0D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D0DD5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السعر:22300$ وبي مجال</w:t>
      </w:r>
    </w:p>
    <w:p w14:paraId="03F5A2B4" w14:textId="77777777" w:rsidR="00AD0DD5" w:rsidRPr="00AD0DD5" w:rsidRDefault="00AD0DD5" w:rsidP="00AD0DD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D0DD5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07748016533</w:t>
      </w:r>
    </w:p>
    <w:p w14:paraId="51C0C5F7" w14:textId="77777777" w:rsidR="00C12C20" w:rsidRDefault="00C12C20"/>
    <w:sectPr w:rsidR="00C12C20" w:rsidSect="0070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51"/>
    <w:rsid w:val="00700C79"/>
    <w:rsid w:val="00766251"/>
    <w:rsid w:val="00AD0DD5"/>
    <w:rsid w:val="00C1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A8D87-D387-4DFA-85A5-8F7E585A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8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2022-11-28T07:14:00Z</dcterms:created>
  <dcterms:modified xsi:type="dcterms:W3CDTF">2022-11-28T07:14:00Z</dcterms:modified>
</cp:coreProperties>
</file>